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561E4" w:rsidRDefault="006561E4">
      <w:pPr>
        <w:spacing w:line="4800" w:lineRule="auto"/>
        <w:rPr>
          <w:rFonts w:ascii="Arial" w:eastAsia="Arial" w:hAnsi="Arial" w:cs="Arial"/>
          <w:sz w:val="24"/>
          <w:szCs w:val="24"/>
        </w:rPr>
      </w:pPr>
    </w:p>
    <w:p w14:paraId="00000002" w14:textId="77777777" w:rsidR="006561E4" w:rsidRDefault="006561E4">
      <w:pPr>
        <w:rPr>
          <w:rFonts w:ascii="Arial" w:eastAsia="Arial" w:hAnsi="Arial" w:cs="Arial"/>
          <w:sz w:val="24"/>
          <w:szCs w:val="24"/>
        </w:rPr>
      </w:pPr>
    </w:p>
    <w:p w14:paraId="00000003" w14:textId="77777777" w:rsidR="006561E4" w:rsidRDefault="007C24FF">
      <w:pPr>
        <w:spacing w:line="3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(Note: This is an unnumbered page)</w:t>
      </w:r>
    </w:p>
    <w:p w14:paraId="00000004" w14:textId="77777777" w:rsidR="006561E4" w:rsidRDefault="007C24FF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© [Name of Student (Matches Title Page)], [Year in which degree was or will be conferred]</w:t>
      </w:r>
    </w:p>
    <w:p w14:paraId="00000005" w14:textId="77777777" w:rsidR="006561E4" w:rsidRDefault="007C24FF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Rights Reserved</w:t>
      </w:r>
    </w:p>
    <w:sectPr w:rsidR="006561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1E4"/>
    <w:rsid w:val="006561E4"/>
    <w:rsid w:val="007C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09BAAD-EB1E-4C30-84B1-77A1E256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oYgEb3SPzHMeCmUUrR4WgUmiPw==">AMUW2mVB/k9ttrvRIMCGfoL84X6+UMgL7138qnzIDR1Uq5ienyPWhG57Cjly+j2EAZaCycOPeuruuURl7wBfRPghCD2BLiNn0i7+4f556GqOX7QrdZorwgE=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Dissertation Copyright Page Template</dc:title>
  <dc:creator>CMU College of Engineering</dc:creator>
  <cp:lastModifiedBy>Lewis, Zachary J</cp:lastModifiedBy>
  <cp:revision>2</cp:revision>
  <dcterms:created xsi:type="dcterms:W3CDTF">2017-08-25T18:21:00Z</dcterms:created>
  <dcterms:modified xsi:type="dcterms:W3CDTF">2020-07-16T18:51:00Z</dcterms:modified>
</cp:coreProperties>
</file>